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770"/>
        <w:gridCol w:w="81"/>
      </w:tblGrid>
      <w:tr w:rsidR="005E2348" w:rsidRPr="00E60CEC" w14:paraId="718AB0FE" w14:textId="77777777">
        <w:trPr>
          <w:tblCellSpacing w:w="15" w:type="dxa"/>
          <w:jc w:val="center"/>
        </w:trPr>
        <w:tc>
          <w:tcPr>
            <w:tcW w:w="7725" w:type="dxa"/>
            <w:vAlign w:val="center"/>
          </w:tcPr>
          <w:p w14:paraId="59342CD2" w14:textId="77777777" w:rsidR="005E2348" w:rsidRPr="00E60CEC" w:rsidRDefault="005E2348">
            <w:pPr>
              <w:jc w:val="center"/>
              <w:rPr>
                <w:rFonts w:ascii="Arial" w:eastAsia="Arial Unicode MS" w:hAnsi="Arial" w:cs="Arial"/>
              </w:rPr>
            </w:pPr>
            <w:r w:rsidRPr="00E60CEC">
              <w:rPr>
                <w:rFonts w:ascii="Arial" w:hAnsi="Arial" w:cs="Arial"/>
                <w:sz w:val="27"/>
                <w:szCs w:val="27"/>
              </w:rPr>
              <w:t>W 20 rocznicę pierwszego zimowego wejścia polskiej wyprawy</w:t>
            </w:r>
            <w:r w:rsidRPr="00E60CEC">
              <w:rPr>
                <w:rFonts w:ascii="Arial" w:hAnsi="Arial" w:cs="Arial"/>
                <w:sz w:val="27"/>
                <w:szCs w:val="27"/>
              </w:rPr>
              <w:br/>
              <w:t xml:space="preserve">na </w:t>
            </w:r>
            <w:r w:rsidRPr="00E60CEC">
              <w:rPr>
                <w:rFonts w:ascii="Arial" w:hAnsi="Arial" w:cs="Arial"/>
                <w:b/>
                <w:bCs/>
                <w:sz w:val="27"/>
                <w:szCs w:val="27"/>
              </w:rPr>
              <w:t>Mount Everest</w:t>
            </w:r>
            <w:r w:rsidRPr="00E60CEC">
              <w:rPr>
                <w:rFonts w:ascii="Arial" w:hAnsi="Arial" w:cs="Arial"/>
                <w:sz w:val="27"/>
                <w:szCs w:val="27"/>
              </w:rPr>
              <w:t xml:space="preserve"> 8848 m</w:t>
            </w:r>
            <w:r w:rsidRPr="00E60CEC">
              <w:rPr>
                <w:rFonts w:ascii="Arial" w:hAnsi="Arial" w:cs="Arial"/>
                <w:sz w:val="27"/>
                <w:szCs w:val="27"/>
              </w:rPr>
              <w:br/>
              <w:t xml:space="preserve">Zarząd Oddziału PTTK ODDZIAŁ "ZIEMIA WADOWICKA" </w:t>
            </w:r>
            <w:r w:rsidRPr="00E60CEC">
              <w:rPr>
                <w:rFonts w:ascii="Arial" w:hAnsi="Arial" w:cs="Arial"/>
                <w:sz w:val="27"/>
                <w:szCs w:val="27"/>
              </w:rPr>
              <w:br/>
              <w:t xml:space="preserve">w WADOWICACH </w:t>
            </w:r>
            <w:r w:rsidRPr="00E60CEC">
              <w:rPr>
                <w:rFonts w:ascii="Arial" w:hAnsi="Arial" w:cs="Arial"/>
                <w:sz w:val="27"/>
                <w:szCs w:val="27"/>
              </w:rPr>
              <w:br/>
              <w:t xml:space="preserve">ustanawia Odznakę Turystyczną PTTK </w:t>
            </w:r>
            <w:r w:rsidRPr="00E60CEC">
              <w:rPr>
                <w:rFonts w:ascii="Arial" w:hAnsi="Arial" w:cs="Arial"/>
                <w:sz w:val="27"/>
                <w:szCs w:val="27"/>
              </w:rPr>
              <w:br/>
            </w:r>
            <w:r w:rsidRPr="00E60CEC">
              <w:rPr>
                <w:rFonts w:ascii="Arial" w:hAnsi="Arial" w:cs="Arial"/>
                <w:color w:val="A56B19"/>
                <w:sz w:val="36"/>
                <w:szCs w:val="36"/>
              </w:rPr>
              <w:t xml:space="preserve">"KAŻDEMU JEGO EVEREST - 8848" </w:t>
            </w:r>
          </w:p>
        </w:tc>
        <w:tc>
          <w:tcPr>
            <w:tcW w:w="0" w:type="auto"/>
            <w:vAlign w:val="center"/>
          </w:tcPr>
          <w:p w14:paraId="41A85326" w14:textId="77777777" w:rsidR="005E2348" w:rsidRPr="00E60CEC" w:rsidRDefault="005E2348">
            <w:pPr>
              <w:rPr>
                <w:rFonts w:ascii="Arial" w:eastAsia="Arial Unicode MS" w:hAnsi="Arial" w:cs="Arial"/>
              </w:rPr>
            </w:pPr>
          </w:p>
        </w:tc>
      </w:tr>
    </w:tbl>
    <w:p w14:paraId="70B4F875" w14:textId="77777777" w:rsidR="005E2348" w:rsidRDefault="005E2348">
      <w:pPr>
        <w:rPr>
          <w:rFonts w:ascii="Arial Unicode MS" w:eastAsia="Arial Unicode MS" w:hAnsi="Arial Unicode MS" w:cs="Arial Unicode MS"/>
        </w:rPr>
      </w:pPr>
    </w:p>
    <w:p w14:paraId="69AC87D4" w14:textId="77777777" w:rsidR="005E2348" w:rsidRDefault="005E234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 E G U L A M I N </w:t>
      </w:r>
    </w:p>
    <w:p w14:paraId="1AE3BC70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Odznaka ma na celu popularyzację turystyki górskiej i zachęcanie do systematycznego jej uprawiania bez względu na wiek i kondycję fizyczną. </w:t>
      </w:r>
    </w:p>
    <w:p w14:paraId="2DC0E829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Odznaka może być zdobywana w Polsce i poza granicami, na szlakach turystycznych oraz poza szlakami.</w:t>
      </w:r>
    </w:p>
    <w:p w14:paraId="5C972DB5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Ustala się następujące kategorie odznaki: </w:t>
      </w:r>
    </w:p>
    <w:p w14:paraId="2EC1572A" w14:textId="77777777" w:rsidR="005E2348" w:rsidRDefault="00757FBA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popularna /</w:t>
      </w:r>
      <w:r w:rsidR="005E2348">
        <w:rPr>
          <w:rFonts w:ascii="Arial" w:hAnsi="Arial" w:cs="Arial"/>
        </w:rPr>
        <w:t xml:space="preserve">srebrno-błękitno-biała/ </w:t>
      </w:r>
      <w:r>
        <w:rPr>
          <w:rFonts w:ascii="Arial" w:hAnsi="Arial" w:cs="Arial"/>
        </w:rPr>
        <w:t>–</w:t>
      </w:r>
      <w:r w:rsidR="005E2348">
        <w:rPr>
          <w:rFonts w:ascii="Arial" w:hAnsi="Arial" w:cs="Arial"/>
        </w:rPr>
        <w:t xml:space="preserve"> ab</w:t>
      </w:r>
      <w:r>
        <w:rPr>
          <w:rFonts w:ascii="Arial" w:hAnsi="Arial" w:cs="Arial"/>
        </w:rPr>
        <w:t>y ją zdobyć należy pokonać 8848</w:t>
      </w:r>
      <w:r w:rsidR="005E2348">
        <w:rPr>
          <w:rFonts w:ascii="Arial" w:hAnsi="Arial" w:cs="Arial"/>
        </w:rPr>
        <w:t>m przewyższenia podczas dowolnej ilości wędrówek.</w:t>
      </w:r>
    </w:p>
    <w:p w14:paraId="4A39BB00" w14:textId="77777777" w:rsidR="005E2348" w:rsidRDefault="00757FBA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brązowa /</w:t>
      </w:r>
      <w:r w:rsidR="005E2348">
        <w:rPr>
          <w:rFonts w:ascii="Arial" w:hAnsi="Arial" w:cs="Arial"/>
        </w:rPr>
        <w:t xml:space="preserve">brązowa/ </w:t>
      </w:r>
      <w:r>
        <w:rPr>
          <w:rFonts w:ascii="Arial" w:hAnsi="Arial" w:cs="Arial"/>
        </w:rPr>
        <w:t>–</w:t>
      </w:r>
      <w:r w:rsidR="005E2348">
        <w:rPr>
          <w:rFonts w:ascii="Arial" w:hAnsi="Arial" w:cs="Arial"/>
        </w:rPr>
        <w:t xml:space="preserve"> odznaka popularna + 2</w:t>
      </w:r>
      <w:r>
        <w:rPr>
          <w:rFonts w:ascii="Arial" w:hAnsi="Arial" w:cs="Arial"/>
        </w:rPr>
        <w:t>x</w:t>
      </w:r>
      <w:r w:rsidR="005E2348">
        <w:rPr>
          <w:rFonts w:ascii="Arial" w:hAnsi="Arial" w:cs="Arial"/>
        </w:rPr>
        <w:t>8848=3</w:t>
      </w:r>
      <w:r>
        <w:rPr>
          <w:rFonts w:ascii="Arial" w:hAnsi="Arial" w:cs="Arial"/>
        </w:rPr>
        <w:t>x</w:t>
      </w:r>
      <w:r w:rsidR="005E2348">
        <w:rPr>
          <w:rFonts w:ascii="Arial" w:hAnsi="Arial" w:cs="Arial"/>
        </w:rPr>
        <w:t xml:space="preserve">8848m od początku wędrówek. </w:t>
      </w:r>
    </w:p>
    <w:p w14:paraId="23C7D98D" w14:textId="77777777" w:rsidR="005E2348" w:rsidRDefault="005E2348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srebrna /</w:t>
      </w:r>
      <w:r w:rsidR="00757FBA">
        <w:rPr>
          <w:rFonts w:ascii="Arial" w:hAnsi="Arial" w:cs="Arial"/>
        </w:rPr>
        <w:t>srebrna/ – odznaka brązowa + 4x</w:t>
      </w:r>
      <w:r>
        <w:rPr>
          <w:rFonts w:ascii="Arial" w:hAnsi="Arial" w:cs="Arial"/>
        </w:rPr>
        <w:t>88</w:t>
      </w:r>
      <w:r w:rsidR="00757FBA">
        <w:rPr>
          <w:rFonts w:ascii="Arial" w:hAnsi="Arial" w:cs="Arial"/>
        </w:rPr>
        <w:t>48=7x</w:t>
      </w:r>
      <w:r>
        <w:rPr>
          <w:rFonts w:ascii="Arial" w:hAnsi="Arial" w:cs="Arial"/>
        </w:rPr>
        <w:t xml:space="preserve">8848m od początku wędrówek. </w:t>
      </w:r>
    </w:p>
    <w:p w14:paraId="44F1B4F0" w14:textId="77777777" w:rsidR="005E2348" w:rsidRDefault="00757FBA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złota /</w:t>
      </w:r>
      <w:r w:rsidR="005E2348">
        <w:rPr>
          <w:rFonts w:ascii="Arial" w:hAnsi="Arial" w:cs="Arial"/>
        </w:rPr>
        <w:t xml:space="preserve">złota/ </w:t>
      </w:r>
      <w:r>
        <w:rPr>
          <w:rFonts w:ascii="Arial" w:hAnsi="Arial" w:cs="Arial"/>
        </w:rPr>
        <w:t>–</w:t>
      </w:r>
      <w:r w:rsidR="005E2348">
        <w:rPr>
          <w:rFonts w:ascii="Arial" w:hAnsi="Arial" w:cs="Arial"/>
        </w:rPr>
        <w:t xml:space="preserve"> odznaka srebrna + 7</w:t>
      </w:r>
      <w:r>
        <w:rPr>
          <w:rFonts w:ascii="Arial" w:hAnsi="Arial" w:cs="Arial"/>
        </w:rPr>
        <w:t>x</w:t>
      </w:r>
      <w:r w:rsidR="005E2348">
        <w:rPr>
          <w:rFonts w:ascii="Arial" w:hAnsi="Arial" w:cs="Arial"/>
        </w:rPr>
        <w:t>8848=14</w:t>
      </w:r>
      <w:r>
        <w:rPr>
          <w:rFonts w:ascii="Arial" w:hAnsi="Arial" w:cs="Arial"/>
        </w:rPr>
        <w:t>x</w:t>
      </w:r>
      <w:r w:rsidR="005E2348">
        <w:rPr>
          <w:rFonts w:ascii="Arial" w:hAnsi="Arial" w:cs="Arial"/>
        </w:rPr>
        <w:t xml:space="preserve">8848m od początku wędrówek. </w:t>
      </w:r>
    </w:p>
    <w:p w14:paraId="07B7364E" w14:textId="77777777" w:rsidR="00757FBA" w:rsidRDefault="00757FBA">
      <w:pPr>
        <w:numPr>
          <w:ilvl w:val="1"/>
          <w:numId w:val="1"/>
        </w:numPr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duża złota – odznaka złota + 16x8848=30x8848m od początku wędrówek. </w:t>
      </w:r>
    </w:p>
    <w:p w14:paraId="1AAAFD05" w14:textId="77777777" w:rsidR="005E2348" w:rsidRDefault="005E2348">
      <w:pPr>
        <w:pStyle w:val="Tekstpodstawowywcity"/>
        <w:jc w:val="both"/>
      </w:pPr>
      <w:r>
        <w:t>Odznakę zdobywa się w kolejności stopni. Nadwyżka przewyższeń nie przenosi się na stopień kolejny.</w:t>
      </w:r>
    </w:p>
    <w:p w14:paraId="2CB96283" w14:textId="77777777" w:rsidR="005E2348" w:rsidRDefault="005E2348">
      <w:pPr>
        <w:numPr>
          <w:ilvl w:val="0"/>
          <w:numId w:val="1"/>
        </w:numPr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jednego dnia wędrówki zalicza się różnicę w podejściu między najwyższym i najniższym punktem w metrach. Podczas wędrówki wielodniowej każdy dzień zalicza się osobno. Dopuszcza się dowolną liczbę powtórzeń takiej samej wycieczki.  </w:t>
      </w:r>
    </w:p>
    <w:p w14:paraId="5F05102F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Czas zdobywania poszczególnych stopni jest dowolny.  </w:t>
      </w:r>
    </w:p>
    <w:p w14:paraId="604AB7AF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Odznaka „Każdemu Jego Everest 8848” jest odznaką honorową i  przyznawana jest się na podstawie tabeli zawierającej co najmniej: datę wycieczki, punkt najniższy na trasie, jego wysokość nad poziomem morza, punkt najwyższy na trasie w podejściu,  jego wysokość nad poziomem morza, różnicę wysokości (przewyższenie) i sumę przewyższeń</w:t>
      </w:r>
    </w:p>
    <w:p w14:paraId="2D75A1E5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Dopuszcza się weryfikację odznaki w książeczce „Każdemu Jego Everest 8848” zawierającej opis trasy, charakterystyczne miejsca, pieczątki ze schronisk, zdjęcia z trasy itp. W/w książeczka musi zawierać różnicę przewyższeń na każdej trasie oraz sumę przewyższeń. </w:t>
      </w:r>
    </w:p>
    <w:p w14:paraId="14D0A88F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Dokumentacje przesyła się na adres </w:t>
      </w:r>
      <w:hyperlink r:id="rId5" w:history="1">
        <w:r>
          <w:rPr>
            <w:rStyle w:val="Hipercze"/>
            <w:rFonts w:ascii="Arial" w:hAnsi="Arial" w:cs="Arial"/>
          </w:rPr>
          <w:t>pttk.wadowice@gmail.com</w:t>
        </w:r>
      </w:hyperlink>
      <w:r>
        <w:rPr>
          <w:rFonts w:ascii="Arial" w:hAnsi="Arial" w:cs="Arial"/>
        </w:rPr>
        <w:t xml:space="preserve"> lub PTTK Oddział "Ziemia Wadowicka", ul. Emilii i Karola Wojtyłów 4, 34-120 Wadowice. </w:t>
      </w:r>
    </w:p>
    <w:p w14:paraId="23DF2BAD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Uprawnionymi do weryfikacji dokumentacji i przyznawania odznak jest Terenowy Referat Weryfikacyjny GOT PTTK Oddziału „Ziemia Wadowicka”. TRW GOT wystawia imienne legitymacje potwierdzające zdobycie odznaki. </w:t>
      </w:r>
    </w:p>
    <w:p w14:paraId="439B4864" w14:textId="77777777" w:rsidR="005E2348" w:rsidRDefault="005E23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Odznaki można nabyć bezpośrednio lub wysyłkowo w PTTK Wadowice.</w:t>
      </w:r>
    </w:p>
    <w:p w14:paraId="3734F52D" w14:textId="77777777" w:rsidR="005E2348" w:rsidRDefault="005E2348">
      <w:pPr>
        <w:rPr>
          <w:rFonts w:ascii="Arial" w:hAnsi="Arial" w:cs="Arial"/>
        </w:rPr>
      </w:pPr>
    </w:p>
    <w:sectPr w:rsidR="005E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B04"/>
    <w:multiLevelType w:val="hybridMultilevel"/>
    <w:tmpl w:val="6B6EBEBA"/>
    <w:lvl w:ilvl="0" w:tplc="7EA61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30F5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CDC3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427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66E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8FF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086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A65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DC0F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846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BA"/>
    <w:rsid w:val="002B3F69"/>
    <w:rsid w:val="00474D7F"/>
    <w:rsid w:val="005E2348"/>
    <w:rsid w:val="00757FBA"/>
    <w:rsid w:val="00AC6AB5"/>
    <w:rsid w:val="00B113DA"/>
    <w:rsid w:val="00E6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28097E"/>
  <w15:chartTrackingRefBased/>
  <w15:docId w15:val="{D500F4AF-D252-7A40-AC3D-671A6DDF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rPr>
      <w:color w:val="0000FF"/>
      <w:u w:val="single"/>
    </w:rPr>
  </w:style>
  <w:style w:type="paragraph" w:styleId="Tekstpodstawowywcity">
    <w:name w:val="Body Text Indent"/>
    <w:basedOn w:val="Normalny"/>
    <w:semiHidden/>
    <w:pPr>
      <w:ind w:left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pttk.wadowice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20 rocznicę pierwszego zimowego wejścia polskiej wyprawyna Mount Everest 8848 mZarząd Oddziału PTTK ODDZIAŁ "ZIEMIA WADOWICK</vt:lpstr>
    </vt:vector>
  </TitlesOfParts>
  <Company/>
  <LinksUpToDate>false</LinksUpToDate>
  <CharactersWithSpaces>2384</CharactersWithSpaces>
  <SharedDoc>false</SharedDoc>
  <HLinks>
    <vt:vector size="6" baseType="variant">
      <vt:variant>
        <vt:i4>3014743</vt:i4>
      </vt:variant>
      <vt:variant>
        <vt:i4>0</vt:i4>
      </vt:variant>
      <vt:variant>
        <vt:i4>0</vt:i4>
      </vt:variant>
      <vt:variant>
        <vt:i4>5</vt:i4>
      </vt:variant>
      <vt:variant>
        <vt:lpwstr>mailto:pttk.wadowice@gmail.com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20 rocznicę pierwszego zimowego wejścia polskiej wyprawyna Mount Everest 8848 mZarząd Oddziału PTTK ODDZIAŁ "ZIEMIA WADOWICK</dc:title>
  <dc:subject/>
  <dc:creator>HP</dc:creator>
  <cp:keywords/>
  <dc:description/>
  <cp:lastModifiedBy>Izabela Swakoń</cp:lastModifiedBy>
  <cp:revision>2</cp:revision>
  <cp:lastPrinted>2021-01-13T13:47:00Z</cp:lastPrinted>
  <dcterms:created xsi:type="dcterms:W3CDTF">2026-08-21T19:10:00Z</dcterms:created>
  <dcterms:modified xsi:type="dcterms:W3CDTF">2026-08-21T19:10:00Z</dcterms:modified>
</cp:coreProperties>
</file>